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《校长喊你来报考》专题片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6005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16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项目名称：考后讲座宣传项目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eastAsia="宋体"/>
          <w:sz w:val="21"/>
          <w:lang w:val="en-US" w:eastAsia="zh-CN"/>
        </w:rPr>
        <w:t>拍摄制作《校长喊你来报考》，设计文案脚本，高清画质拍摄，画面稳定无抖动 ，并在长江云等平台进行推广投放。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21000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5B251E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2026年6月</w:t>
      </w:r>
    </w:p>
    <w:p w14:paraId="5D8534A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：人物镜头端庄大气、自然亲切，人声清晰无杂音，音画同步</w:t>
      </w:r>
      <w:bookmarkStart w:id="8" w:name="_GoBack"/>
      <w:bookmarkEnd w:id="8"/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18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22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29DF761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16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9B72C58"/>
    <w:rsid w:val="1EE6018D"/>
    <w:rsid w:val="1F6707C5"/>
    <w:rsid w:val="2F3A598B"/>
    <w:rsid w:val="349873DC"/>
    <w:rsid w:val="3C5D0633"/>
    <w:rsid w:val="3D503B33"/>
    <w:rsid w:val="3D7123FC"/>
    <w:rsid w:val="3EAB5B7C"/>
    <w:rsid w:val="408F1FDB"/>
    <w:rsid w:val="41DC5CC2"/>
    <w:rsid w:val="43BB6F61"/>
    <w:rsid w:val="467D773A"/>
    <w:rsid w:val="4803505C"/>
    <w:rsid w:val="49A64BB7"/>
    <w:rsid w:val="4EC46F4A"/>
    <w:rsid w:val="553736E9"/>
    <w:rsid w:val="572D5C52"/>
    <w:rsid w:val="59590F80"/>
    <w:rsid w:val="5D2A7277"/>
    <w:rsid w:val="61312C40"/>
    <w:rsid w:val="61B7050C"/>
    <w:rsid w:val="62A3448C"/>
    <w:rsid w:val="63A47A0F"/>
    <w:rsid w:val="68190258"/>
    <w:rsid w:val="6D413556"/>
    <w:rsid w:val="7379604F"/>
    <w:rsid w:val="73DB72A3"/>
    <w:rsid w:val="76625BE0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1187</Characters>
  <Lines>0</Lines>
  <Paragraphs>0</Paragraphs>
  <TotalTime>15</TotalTime>
  <ScaleCrop>false</ScaleCrop>
  <LinksUpToDate>false</LinksUpToDate>
  <CharactersWithSpaces>1196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2026-06-23T07:12:13Z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5BAC07616C9B446F9085097BBF492A94_13</vt:lpwstr>
  </property>
</Properties>
</file>