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考后讲座宣传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6004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16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250D51F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项目名称：考后讲座宣传项目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cs="Arial"/>
          <w:color w:val="000000"/>
          <w:sz w:val="22"/>
          <w:szCs w:val="22"/>
          <w:lang w:eastAsia="zh-CN"/>
        </w:rPr>
        <w:t>高考后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组织学校老师进高中</w:t>
      </w:r>
      <w:r>
        <w:rPr>
          <w:rFonts w:hint="eastAsia" w:cs="Arial"/>
          <w:color w:val="000000"/>
          <w:sz w:val="22"/>
          <w:szCs w:val="22"/>
          <w:lang w:eastAsia="zh-CN"/>
        </w:rPr>
        <w:t>，面对毕业生及家长进行志愿填报类专题讲座并宣传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eastAsia" w:cs="Arial"/>
          <w:color w:val="000000"/>
          <w:sz w:val="22"/>
          <w:szCs w:val="22"/>
          <w:lang w:eastAsia="zh-CN"/>
        </w:rPr>
        <w:t>讲座场次在</w:t>
      </w:r>
      <w:r>
        <w:rPr>
          <w:rFonts w:hint="eastAsia" w:cs="Arial"/>
          <w:color w:val="000000"/>
          <w:sz w:val="22"/>
          <w:szCs w:val="22"/>
          <w:lang w:val="en-US" w:eastAsia="zh-CN"/>
        </w:rPr>
        <w:t>6场左右。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18000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5B251E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2026年6月下旬</w:t>
      </w:r>
    </w:p>
    <w:p w14:paraId="5D8534A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服务要求：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提前协调讲座时间，组织好毕业生及家长，保证活动质量，活动结束后提供活动的总结反馈材料。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单价、总价的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18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22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  <w:bookmarkStart w:id="8" w:name="_GoBack"/>
      <w:bookmarkEnd w:id="8"/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 </w:t>
      </w: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29DF761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16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25E8"/>
    <w:rsid w:val="07B0770E"/>
    <w:rsid w:val="0B9B0645"/>
    <w:rsid w:val="0BB73761"/>
    <w:rsid w:val="12EF558E"/>
    <w:rsid w:val="19B72C58"/>
    <w:rsid w:val="1EE6018D"/>
    <w:rsid w:val="1F6707C5"/>
    <w:rsid w:val="2F3A598B"/>
    <w:rsid w:val="349873DC"/>
    <w:rsid w:val="3C5D0633"/>
    <w:rsid w:val="3D503B33"/>
    <w:rsid w:val="3D7123FC"/>
    <w:rsid w:val="3EAB5B7C"/>
    <w:rsid w:val="408F1FDB"/>
    <w:rsid w:val="41DC5CC2"/>
    <w:rsid w:val="43BB6F61"/>
    <w:rsid w:val="467D773A"/>
    <w:rsid w:val="4803505C"/>
    <w:rsid w:val="49A64BB7"/>
    <w:rsid w:val="553736E9"/>
    <w:rsid w:val="572D5C52"/>
    <w:rsid w:val="59590F80"/>
    <w:rsid w:val="5D2A7277"/>
    <w:rsid w:val="61312C40"/>
    <w:rsid w:val="62A3448C"/>
    <w:rsid w:val="63A47A0F"/>
    <w:rsid w:val="68190258"/>
    <w:rsid w:val="6D413556"/>
    <w:rsid w:val="7379604F"/>
    <w:rsid w:val="73DB72A3"/>
    <w:rsid w:val="76625BE0"/>
    <w:rsid w:val="7AC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1192</Characters>
  <Lines>0</Lines>
  <Paragraphs>0</Paragraphs>
  <TotalTime>8</TotalTime>
  <ScaleCrop>false</ScaleCrop>
  <LinksUpToDate>false</LinksUpToDate>
  <CharactersWithSpaces>1201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2026-06-16T07:26:07Z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F97BF0B1319D4EFC9224D196F10BE30C_13</vt:lpwstr>
  </property>
</Properties>
</file>